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EC85A2D" w:rsidR="00235EEF" w:rsidRPr="00CB3098" w:rsidRDefault="00AC2F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5A5E7A">
        <w:rPr>
          <w:rFonts w:ascii="Times New Roman" w:hAnsi="Times New Roman" w:cs="Times New Roman"/>
          <w:b/>
          <w:sz w:val="26"/>
          <w:szCs w:val="26"/>
        </w:rPr>
        <w:t>9</w:t>
      </w:r>
      <w:r w:rsidR="00816F52">
        <w:rPr>
          <w:rFonts w:ascii="Times New Roman" w:hAnsi="Times New Roman" w:cs="Times New Roman"/>
          <w:b/>
          <w:sz w:val="26"/>
          <w:szCs w:val="26"/>
        </w:rPr>
        <w:t>.10.2022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771A343" w14:textId="7A84A4D4" w:rsidR="007C0133" w:rsidRDefault="007C0133" w:rsidP="001576A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74,1% </w:t>
      </w:r>
      <w:r w:rsidR="00924F28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>
        <w:rPr>
          <w:rFonts w:ascii="Times New Roman" w:hAnsi="Times New Roman" w:cs="Times New Roman"/>
          <w:b/>
          <w:sz w:val="28"/>
          <w:szCs w:val="28"/>
        </w:rPr>
        <w:t>в электронном виде поступило на регистрацию договоров долевого участия за 3 квартал 2022 года</w:t>
      </w:r>
    </w:p>
    <w:p w14:paraId="4D90FDF5" w14:textId="77777777" w:rsidR="007C0133" w:rsidRDefault="007C0133" w:rsidP="007C013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4B88EC0" w14:textId="6C52546F" w:rsidR="007C0133" w:rsidRPr="001576A9" w:rsidRDefault="007C0133" w:rsidP="007C013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76A9">
        <w:rPr>
          <w:rFonts w:ascii="Times New Roman" w:hAnsi="Times New Roman" w:cs="Times New Roman"/>
          <w:sz w:val="28"/>
          <w:szCs w:val="28"/>
        </w:rPr>
        <w:t>В Управление Рос</w:t>
      </w:r>
      <w:r w:rsidR="00924F28">
        <w:rPr>
          <w:rFonts w:ascii="Times New Roman" w:hAnsi="Times New Roman" w:cs="Times New Roman"/>
          <w:sz w:val="28"/>
          <w:szCs w:val="28"/>
        </w:rPr>
        <w:t xml:space="preserve">реестра по Республике Адыгея с  1 </w:t>
      </w:r>
      <w:r w:rsidRPr="001576A9">
        <w:rPr>
          <w:rFonts w:ascii="Times New Roman" w:hAnsi="Times New Roman" w:cs="Times New Roman"/>
          <w:sz w:val="28"/>
          <w:szCs w:val="28"/>
        </w:rPr>
        <w:t>июля  по 30 сентября 2022 года поступило 301 заявление для регистрации договоров долевого участия в строительстве</w:t>
      </w:r>
      <w:bookmarkStart w:id="0" w:name="_GoBack"/>
      <w:bookmarkEnd w:id="0"/>
      <w:r w:rsidRPr="001576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5E59EC" w14:textId="443D6885" w:rsidR="00582924" w:rsidRPr="001576A9" w:rsidRDefault="007C0133" w:rsidP="007C013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76A9">
        <w:rPr>
          <w:rFonts w:ascii="Times New Roman" w:hAnsi="Times New Roman" w:cs="Times New Roman"/>
          <w:sz w:val="28"/>
          <w:szCs w:val="28"/>
        </w:rPr>
        <w:t>В электронном виде поступило 223 заявления, что составляет 74,1 % от общего количества поступивших на регистра</w:t>
      </w:r>
      <w:r w:rsidR="00582924">
        <w:rPr>
          <w:rFonts w:ascii="Times New Roman" w:hAnsi="Times New Roman" w:cs="Times New Roman"/>
          <w:sz w:val="28"/>
          <w:szCs w:val="28"/>
        </w:rPr>
        <w:t>цию договоров данной категории.</w:t>
      </w:r>
    </w:p>
    <w:p w14:paraId="1AFEF1E3" w14:textId="4DC64DFC" w:rsidR="007C0133" w:rsidRPr="001576A9" w:rsidRDefault="007C0133" w:rsidP="007C013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76A9">
        <w:rPr>
          <w:rFonts w:ascii="Times New Roman" w:hAnsi="Times New Roman" w:cs="Times New Roman"/>
          <w:sz w:val="28"/>
          <w:szCs w:val="28"/>
        </w:rPr>
        <w:t>Стоит отметить, что увеличение доли электронных документов сокращает фактические сроки проведения учетно-регистрационных действий.</w:t>
      </w:r>
    </w:p>
    <w:p w14:paraId="2DD0DA8C" w14:textId="77777777" w:rsidR="001576A9" w:rsidRPr="001576A9" w:rsidRDefault="001576A9" w:rsidP="001576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76A9">
        <w:rPr>
          <w:rFonts w:ascii="Times New Roman" w:hAnsi="Times New Roman" w:cs="Times New Roman"/>
          <w:sz w:val="28"/>
          <w:szCs w:val="28"/>
        </w:rPr>
        <w:t xml:space="preserve">Срок регистрации договоров долевого участия в строительстве в электронном виде составляет – от 1 до 3-х рабочих дней </w:t>
      </w:r>
      <w:proofErr w:type="gramStart"/>
      <w:r w:rsidRPr="001576A9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1576A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  </w:t>
      </w:r>
    </w:p>
    <w:p w14:paraId="2BE3B4EF" w14:textId="5BE5CFCD" w:rsidR="00582924" w:rsidRDefault="00582924" w:rsidP="007C013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924">
        <w:rPr>
          <w:rFonts w:ascii="Times New Roman" w:hAnsi="Times New Roman" w:cs="Times New Roman"/>
          <w:b/>
          <w:sz w:val="28"/>
          <w:szCs w:val="28"/>
        </w:rPr>
        <w:t>Напомним!</w:t>
      </w:r>
      <w:r w:rsidRPr="00582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924">
        <w:rPr>
          <w:rFonts w:ascii="Times New Roman" w:hAnsi="Times New Roman" w:cs="Times New Roman"/>
          <w:sz w:val="28"/>
          <w:szCs w:val="28"/>
        </w:rPr>
        <w:t>Чтобы избежать приостановления регистрационных действий, в договоре обязательно должно быть подробное описание объекта (план объекта с графическим отображением частей жилого помещения, сведения о проектной декларации, назначении, общей и поэтажной площади, количестве и площади комнат), а также срок передачи застройщиком объекта участнику долевого строительства, цена договора, сроки и порядок ее уплаты, полное наименование сторон, гарантийный срок на объект долевого строительства.</w:t>
      </w:r>
      <w:proofErr w:type="gramEnd"/>
    </w:p>
    <w:p w14:paraId="29F19004" w14:textId="7CB950D1" w:rsidR="001576A9" w:rsidRPr="001576A9" w:rsidRDefault="001576A9" w:rsidP="007C013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76A9">
        <w:rPr>
          <w:rFonts w:ascii="Times New Roman" w:hAnsi="Times New Roman" w:cs="Times New Roman"/>
          <w:sz w:val="28"/>
          <w:szCs w:val="28"/>
        </w:rPr>
        <w:t>Для регистрации договора рекомендуем воспользоваться электронным сервисом «Личный кабинет», который расположен на главной странице сайта Росреестра</w:t>
      </w:r>
      <w:r w:rsidRPr="001576A9">
        <w:t xml:space="preserve"> (</w:t>
      </w:r>
      <w:hyperlink r:id="rId7" w:history="1">
        <w:r w:rsidRPr="001576A9">
          <w:rPr>
            <w:rStyle w:val="a7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Pr="001576A9">
        <w:rPr>
          <w:rFonts w:ascii="Times New Roman" w:hAnsi="Times New Roman" w:cs="Times New Roman"/>
          <w:sz w:val="28"/>
          <w:szCs w:val="28"/>
        </w:rPr>
        <w:t>) и содержит информацию о принадлежащих собственникам объектах недвижимости, внесенных в Единый государственный реестр недвижимости</w:t>
      </w:r>
      <w:r w:rsidR="00582924">
        <w:rPr>
          <w:rFonts w:ascii="Times New Roman" w:hAnsi="Times New Roman" w:cs="Times New Roman"/>
          <w:sz w:val="28"/>
          <w:szCs w:val="28"/>
        </w:rPr>
        <w:t>.</w:t>
      </w:r>
    </w:p>
    <w:p w14:paraId="22B0D54F" w14:textId="77777777" w:rsidR="001576A9" w:rsidRDefault="001576A9" w:rsidP="007C013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E60BB7" w14:textId="47AF428D" w:rsidR="0093362D" w:rsidRPr="000A46B1" w:rsidRDefault="0093362D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p w14:paraId="27EDE6AC" w14:textId="69B6E7DD"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0A46B1"/>
    <w:rsid w:val="00106959"/>
    <w:rsid w:val="00136350"/>
    <w:rsid w:val="00152677"/>
    <w:rsid w:val="001576A9"/>
    <w:rsid w:val="00163EE0"/>
    <w:rsid w:val="001F445D"/>
    <w:rsid w:val="001F6CF1"/>
    <w:rsid w:val="00207018"/>
    <w:rsid w:val="00216B13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32352B"/>
    <w:rsid w:val="00396DE7"/>
    <w:rsid w:val="003A63C1"/>
    <w:rsid w:val="003B4DEC"/>
    <w:rsid w:val="003E666F"/>
    <w:rsid w:val="004035F9"/>
    <w:rsid w:val="00404D9F"/>
    <w:rsid w:val="0041661A"/>
    <w:rsid w:val="004326D6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771FB"/>
    <w:rsid w:val="00582924"/>
    <w:rsid w:val="00597772"/>
    <w:rsid w:val="005A5C60"/>
    <w:rsid w:val="005A5E7A"/>
    <w:rsid w:val="005C003B"/>
    <w:rsid w:val="005D3C00"/>
    <w:rsid w:val="005D46CD"/>
    <w:rsid w:val="006160BD"/>
    <w:rsid w:val="0063100C"/>
    <w:rsid w:val="00655A72"/>
    <w:rsid w:val="00676C8D"/>
    <w:rsid w:val="0068473A"/>
    <w:rsid w:val="006F2448"/>
    <w:rsid w:val="00736097"/>
    <w:rsid w:val="00761F14"/>
    <w:rsid w:val="00772BE3"/>
    <w:rsid w:val="007875C8"/>
    <w:rsid w:val="007B79E5"/>
    <w:rsid w:val="007C0133"/>
    <w:rsid w:val="007C14E8"/>
    <w:rsid w:val="007E4699"/>
    <w:rsid w:val="00812D4E"/>
    <w:rsid w:val="00816F52"/>
    <w:rsid w:val="0084655B"/>
    <w:rsid w:val="008B315C"/>
    <w:rsid w:val="008F40AD"/>
    <w:rsid w:val="00914CDE"/>
    <w:rsid w:val="00924F28"/>
    <w:rsid w:val="009313F1"/>
    <w:rsid w:val="0093362D"/>
    <w:rsid w:val="009544EF"/>
    <w:rsid w:val="00995DBA"/>
    <w:rsid w:val="00A23BEF"/>
    <w:rsid w:val="00A36C70"/>
    <w:rsid w:val="00A371C1"/>
    <w:rsid w:val="00A47D89"/>
    <w:rsid w:val="00A87510"/>
    <w:rsid w:val="00AC2F64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BF4331"/>
    <w:rsid w:val="00C03E02"/>
    <w:rsid w:val="00C24313"/>
    <w:rsid w:val="00C716B2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62053"/>
    <w:rsid w:val="00D74E85"/>
    <w:rsid w:val="00D86DCE"/>
    <w:rsid w:val="00D97FA9"/>
    <w:rsid w:val="00DA5272"/>
    <w:rsid w:val="00DF02F6"/>
    <w:rsid w:val="00DF2B15"/>
    <w:rsid w:val="00E14DA1"/>
    <w:rsid w:val="00E268F3"/>
    <w:rsid w:val="00E42A7C"/>
    <w:rsid w:val="00E52806"/>
    <w:rsid w:val="00E80107"/>
    <w:rsid w:val="00E87808"/>
    <w:rsid w:val="00E9072E"/>
    <w:rsid w:val="00E93FE4"/>
    <w:rsid w:val="00EA1E14"/>
    <w:rsid w:val="00EB63B3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2022-10-20T10:46:00Z</cp:lastPrinted>
  <dcterms:created xsi:type="dcterms:W3CDTF">2022-10-19T08:37:00Z</dcterms:created>
  <dcterms:modified xsi:type="dcterms:W3CDTF">2022-10-20T11:12:00Z</dcterms:modified>
</cp:coreProperties>
</file>